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8B" w:rsidRDefault="00E020BB">
      <w:r>
        <w:rPr>
          <w:noProof/>
          <w:lang w:eastAsia="cs-CZ"/>
        </w:rPr>
        <w:pict>
          <v:rect id="_x0000_s1027" style="position:absolute;margin-left:11.2pt;margin-top:8.7pt;width:561.05pt;height:386.65pt;z-index:251662336" filled="f" strokecolor="red" strokeweight="17.5pt"/>
        </w:pict>
      </w:r>
    </w:p>
    <w:p w:rsidR="00A82F3F" w:rsidRDefault="00FD1FD8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6pt;margin-top:17.6pt;width:516.05pt;height:372.95pt;z-index:251658240" filled="f" stroked="f">
            <v:textbox>
              <w:txbxContent>
                <w:p w:rsidR="0022698B" w:rsidRPr="0022698B" w:rsidRDefault="0022698B" w:rsidP="0022698B">
                  <w:pPr>
                    <w:jc w:val="center"/>
                    <w:rPr>
                      <w:rFonts w:ascii="Arial" w:hAnsi="Arial" w:cs="Arial"/>
                      <w:color w:val="7F7F7F" w:themeColor="text1" w:themeTint="80"/>
                      <w:sz w:val="68"/>
                      <w:szCs w:val="68"/>
                    </w:rPr>
                  </w:pPr>
                  <w:r w:rsidRPr="00E020BB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64"/>
                      <w:szCs w:val="64"/>
                    </w:rPr>
                    <w:t xml:space="preserve">Pokud Vám mé vozidlo překáží, </w:t>
                  </w:r>
                  <w:r w:rsidRPr="00E020BB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64"/>
                      <w:szCs w:val="64"/>
                    </w:rPr>
                    <w:br/>
                    <w:t xml:space="preserve">velmi se za to omlouvám. </w:t>
                  </w:r>
                  <w:r w:rsidRPr="00E020BB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64"/>
                      <w:szCs w:val="64"/>
                    </w:rPr>
                    <w:br/>
                    <w:t>Pokud mi zavoláte na číslo:</w:t>
                  </w:r>
                  <w:r w:rsidRPr="00E020BB">
                    <w:rPr>
                      <w:rFonts w:ascii="Arial" w:hAnsi="Arial" w:cs="Arial"/>
                      <w:b/>
                      <w:bCs/>
                      <w:sz w:val="56"/>
                      <w:szCs w:val="68"/>
                    </w:rPr>
                    <w:t xml:space="preserve"> </w:t>
                  </w:r>
                  <w:r w:rsidRPr="0022698B">
                    <w:rPr>
                      <w:rFonts w:ascii="Arial" w:hAnsi="Arial" w:cs="Arial"/>
                      <w:b/>
                      <w:bCs/>
                      <w:sz w:val="68"/>
                      <w:szCs w:val="68"/>
                    </w:rPr>
                    <w:br/>
                  </w:r>
                  <w:r w:rsidRPr="00E020BB">
                    <w:rPr>
                      <w:rFonts w:ascii="Arial" w:hAnsi="Arial" w:cs="Arial"/>
                      <w:b/>
                      <w:bCs/>
                      <w:sz w:val="72"/>
                      <w:szCs w:val="68"/>
                    </w:rPr>
                    <w:t xml:space="preserve">XXX </w:t>
                  </w:r>
                  <w:proofErr w:type="spellStart"/>
                  <w:r w:rsidRPr="00E020BB">
                    <w:rPr>
                      <w:rFonts w:ascii="Arial" w:hAnsi="Arial" w:cs="Arial"/>
                      <w:b/>
                      <w:bCs/>
                      <w:sz w:val="72"/>
                      <w:szCs w:val="68"/>
                    </w:rPr>
                    <w:t>XXX</w:t>
                  </w:r>
                  <w:proofErr w:type="spellEnd"/>
                  <w:r w:rsidRPr="00E020BB">
                    <w:rPr>
                      <w:rFonts w:ascii="Arial" w:hAnsi="Arial" w:cs="Arial"/>
                      <w:b/>
                      <w:bCs/>
                      <w:sz w:val="72"/>
                      <w:szCs w:val="68"/>
                    </w:rPr>
                    <w:t xml:space="preserve"> </w:t>
                  </w:r>
                  <w:proofErr w:type="spellStart"/>
                  <w:r w:rsidRPr="00E020BB">
                    <w:rPr>
                      <w:rFonts w:ascii="Arial" w:hAnsi="Arial" w:cs="Arial"/>
                      <w:b/>
                      <w:bCs/>
                      <w:sz w:val="72"/>
                      <w:szCs w:val="68"/>
                    </w:rPr>
                    <w:t>XXX</w:t>
                  </w:r>
                  <w:proofErr w:type="spellEnd"/>
                  <w:r w:rsidRPr="0022698B">
                    <w:rPr>
                      <w:rFonts w:ascii="Arial" w:hAnsi="Arial" w:cs="Arial"/>
                      <w:b/>
                      <w:bCs/>
                      <w:sz w:val="68"/>
                      <w:szCs w:val="68"/>
                    </w:rPr>
                    <w:br/>
                    <w:t xml:space="preserve"> </w:t>
                  </w:r>
                  <w:r w:rsidRPr="00E020BB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64"/>
                      <w:szCs w:val="64"/>
                    </w:rPr>
                    <w:t>budu se snažit přijít co nejdříve a přeparkovat.</w:t>
                  </w:r>
                  <w:r w:rsidRPr="00E020BB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64"/>
                      <w:szCs w:val="64"/>
                    </w:rPr>
                    <w:br/>
                    <w:t>Jsem poblíž</w:t>
                  </w:r>
                  <w:r w:rsidRPr="0022698B">
                    <w:rPr>
                      <w:rFonts w:ascii="Arial" w:hAnsi="Arial" w:cs="Arial"/>
                      <w:b/>
                      <w:bCs/>
                      <w:color w:val="7F7F7F" w:themeColor="text1" w:themeTint="80"/>
                      <w:sz w:val="68"/>
                      <w:szCs w:val="68"/>
                    </w:rPr>
                    <w:t>.</w:t>
                  </w:r>
                </w:p>
              </w:txbxContent>
            </v:textbox>
          </v:shape>
        </w:pict>
      </w:r>
      <w:r w:rsidR="00E020BB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5581224</wp:posOffset>
            </wp:positionH>
            <wp:positionV relativeFrom="paragraph">
              <wp:posOffset>3117362</wp:posOffset>
            </wp:positionV>
            <wp:extent cx="1316102" cy="1136393"/>
            <wp:effectExtent l="0" t="0" r="0" b="0"/>
            <wp:wrapTight wrapText="bothSides">
              <wp:wrapPolygon edited="0">
                <wp:start x="9695" y="362"/>
                <wp:lineTo x="0" y="19197"/>
                <wp:lineTo x="0" y="20646"/>
                <wp:lineTo x="625" y="21371"/>
                <wp:lineTo x="21579" y="21371"/>
                <wp:lineTo x="21579" y="19922"/>
                <wp:lineTo x="20954" y="17748"/>
                <wp:lineTo x="12197" y="362"/>
                <wp:lineTo x="9695" y="362"/>
              </wp:wrapPolygon>
            </wp:wrapTight>
            <wp:docPr id="4" name="obrázek 2" descr="http://blog.idnes.cz/blog/1419/287920/clanok_foto_7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http://blog.idnes.cz/blog/1419/287920/clanok_foto_79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20B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3117215</wp:posOffset>
            </wp:positionV>
            <wp:extent cx="1315720" cy="1136015"/>
            <wp:effectExtent l="0" t="0" r="0" b="0"/>
            <wp:wrapTight wrapText="bothSides">
              <wp:wrapPolygon edited="0">
                <wp:start x="9695" y="362"/>
                <wp:lineTo x="0" y="19197"/>
                <wp:lineTo x="0" y="20646"/>
                <wp:lineTo x="625" y="21371"/>
                <wp:lineTo x="21579" y="21371"/>
                <wp:lineTo x="21579" y="19922"/>
                <wp:lineTo x="20954" y="17748"/>
                <wp:lineTo x="12197" y="362"/>
                <wp:lineTo x="9695" y="362"/>
              </wp:wrapPolygon>
            </wp:wrapTight>
            <wp:docPr id="2" name="obrázek 2" descr="http://blog.idnes.cz/blog/1419/287920/clanok_foto_7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http://blog.idnes.cz/blog/1419/287920/clanok_foto_79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2F3F" w:rsidSect="0022698B">
      <w:pgSz w:w="11907" w:h="8391" w:orient="landscape" w:code="11"/>
      <w:pgMar w:top="142" w:right="14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2698B"/>
    <w:rsid w:val="0022698B"/>
    <w:rsid w:val="009D223A"/>
    <w:rsid w:val="00A82F3F"/>
    <w:rsid w:val="00E020BB"/>
    <w:rsid w:val="00FD1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F3F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dcterms:created xsi:type="dcterms:W3CDTF">2019-04-06T08:26:00Z</dcterms:created>
  <dcterms:modified xsi:type="dcterms:W3CDTF">2019-04-06T08:42:00Z</dcterms:modified>
</cp:coreProperties>
</file>